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84" w:rsidRPr="00FD15E9" w:rsidRDefault="00CE7E84" w:rsidP="00CE7E84">
      <w:pPr>
        <w:pStyle w:val="Standard"/>
        <w:rPr>
          <w:rFonts w:ascii="Arial" w:hAnsi="Arial"/>
          <w:b/>
          <w:color w:val="008000"/>
          <w:sz w:val="28"/>
          <w:szCs w:val="28"/>
          <w:lang w:val="en-US"/>
        </w:rPr>
      </w:pPr>
      <w:r w:rsidRPr="00FD15E9">
        <w:rPr>
          <w:rFonts w:ascii="Arial" w:hAnsi="Arial"/>
          <w:b/>
          <w:color w:val="008000"/>
          <w:sz w:val="28"/>
          <w:szCs w:val="28"/>
        </w:rPr>
        <w:t>ТРУБЫ МЕТАЛЛОПЛАСТИКОВЫЕ</w:t>
      </w:r>
    </w:p>
    <w:p w:rsidR="00CE7E84" w:rsidRDefault="00CE7E84" w:rsidP="00CE7E84">
      <w:pPr>
        <w:pStyle w:val="Standard"/>
        <w:rPr>
          <w:rFonts w:ascii="Arial" w:hAnsi="Arial"/>
          <w:color w:val="008000"/>
          <w:sz w:val="18"/>
          <w:lang w:val="en-US"/>
        </w:rPr>
      </w:pPr>
    </w:p>
    <w:p w:rsidR="00CE7E84" w:rsidRDefault="00CE7E84" w:rsidP="00CE7E84">
      <w:pPr>
        <w:pStyle w:val="Standard"/>
        <w:rPr>
          <w:rFonts w:ascii="Arial" w:hAnsi="Arial"/>
          <w:color w:val="008000"/>
          <w:sz w:val="18"/>
          <w:lang w:val="en-US"/>
        </w:rPr>
      </w:pPr>
    </w:p>
    <w:p w:rsidR="00CE7E84" w:rsidRDefault="00CE7E84" w:rsidP="00CE7E84">
      <w:pPr>
        <w:pStyle w:val="Standard"/>
        <w:rPr>
          <w:color w:val="000000"/>
        </w:rPr>
      </w:pPr>
      <w:r>
        <w:rPr>
          <w:rFonts w:ascii="Arial" w:hAnsi="Arial"/>
          <w:color w:val="008000"/>
          <w:sz w:val="18"/>
        </w:rPr>
        <w:t>Сегодня, обустраивая сферы своей жизнедеятельности, человек пытается выбрать для этого оптимальный материал и, желательно, по досягаемой стоимости. Анализируя предлагаемые современные технологии, обыкновенный потребитель все чаще останавливает свой выбор на металлопластиковых трубах. 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Трубы металлопластиковые представляют собой сочетание двух материалов — металла и пластика. В одиночном своем представлении каждый из этих материалов обладает некоторыми недостатками (например, металл подвержен коррозии, а пластик неустойчив к внешним воздействиям), которые в тандеме полностью нейтрализуются. 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Если Вы все еще сомневаетесь, какие трубы выбрать — медные, пластиковые или трубы м/п — тогда мы советуем зайти на специализированные сантехнические форумы, где Вы найдете массу сообщений от специалистов в данной сфере. И все посты будут сводиться к тому, что самым лучшим и финансово доступным вариантом для отопительных и водопроводных систем остаются трубы на основе металлопластика. 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ПРЕИМУЩЕСТВА ТРУБ ИЗ МЕТАЛЛОПЛАСТИКА 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Трубы металлопластиковые считаются продуктом нынешнего поколения. Нижеприведенные характеристики убедят Вас в том, что такие трубы — это лучшее, что сегодня предлагается на сантехрынке: 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* данный товар способен выдержать температуры до 95С, что очень важно для систем горячего водоснабжения;  </w:t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* самый простой монтаж, который даже не требует сварки;  </w:t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* пропускная способность м/п труб в 1.3 раза больше, если сравнивать со стальными аналогами;  </w:t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* немаловажным является внешняя эстетика этих труб, они даже без покраски выглядят современно и аккуратно;  </w:t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* и едва ли не главный привлекающий аргумент: при своих достойных особенностях трубы м/п имеют доступную для среднестатистического покупателя стоимость. 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ПОЧЕМУ ТРУБЫ ЛУЧШЕ ПОКУПАТЬ У НАС 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Работая в данном секторе уже несколько лет, мы очень дорожим своей репутацией. Реализуемая нами продукция всегда отличалась и отличается хорошим качеством. Каждый член нашего коллектива знает о металлопластиковых трубах абсолютно все - от технологии производства до способов монтажа. Мы готовы профессионально ответить на все вопросы, которые могут возникнуть у нашего заказчика, а если он будет в этом нуждаться, то мы можем дать узкоспециализированный совет. 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Arial" w:hAnsi="Arial"/>
          <w:color w:val="008000"/>
          <w:sz w:val="18"/>
        </w:rPr>
        <w:t>Наша компания не гонится за сумасшедшей прибылью, поэтому наши цены никогда не были выше, чем у других продавцов!</w:t>
      </w:r>
    </w:p>
    <w:p w:rsidR="00CE7E84" w:rsidRDefault="00CE7E84" w:rsidP="00CE7E84">
      <w:bookmarkStart w:id="0" w:name="_GoBack"/>
      <w:bookmarkEnd w:id="0"/>
    </w:p>
    <w:p w:rsidR="00777A53" w:rsidRDefault="00777A53"/>
    <w:sectPr w:rsidR="00777A53" w:rsidSect="00F3282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CE7E84"/>
    <w:rsid w:val="00777A53"/>
    <w:rsid w:val="00CE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84"/>
    <w:rPr>
      <w:rFonts w:ascii="Times New Roman" w:hAnsi="Times New Roman" w:cs="Tahoma"/>
      <w:color w:val="000000"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7E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2015-02-27T23:57:00Z</dcterms:created>
  <dcterms:modified xsi:type="dcterms:W3CDTF">2015-02-27T23:57:00Z</dcterms:modified>
</cp:coreProperties>
</file>